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C7" w:rsidRPr="00170836" w:rsidRDefault="007A16C7" w:rsidP="007A16C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C7" w:rsidRPr="00613601" w:rsidRDefault="007A16C7" w:rsidP="007A16C7">
      <w:pPr>
        <w:jc w:val="center"/>
        <w:rPr>
          <w:b/>
          <w:lang w:val="uk-UA"/>
        </w:rPr>
      </w:pPr>
    </w:p>
    <w:p w:rsidR="007A16C7" w:rsidRPr="00A94FD3" w:rsidRDefault="007A16C7" w:rsidP="007A16C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A16C7" w:rsidRDefault="007A16C7" w:rsidP="007A16C7">
      <w:pPr>
        <w:jc w:val="center"/>
        <w:rPr>
          <w:b/>
          <w:sz w:val="20"/>
          <w:szCs w:val="20"/>
          <w:lang w:val="uk-UA"/>
        </w:rPr>
      </w:pPr>
    </w:p>
    <w:p w:rsidR="007A16C7" w:rsidRDefault="007A16C7" w:rsidP="007A16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A16C7" w:rsidRPr="003E33F2" w:rsidRDefault="007A16C7" w:rsidP="007A16C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A16C7" w:rsidRPr="00613601" w:rsidRDefault="007A16C7" w:rsidP="007A16C7">
      <w:pPr>
        <w:spacing w:line="240" w:lineRule="atLeast"/>
        <w:jc w:val="center"/>
        <w:rPr>
          <w:b/>
          <w:bCs/>
          <w:lang w:val="uk-UA"/>
        </w:rPr>
      </w:pPr>
    </w:p>
    <w:p w:rsidR="007A16C7" w:rsidRDefault="007A16C7" w:rsidP="007A16C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A16C7" w:rsidRDefault="007A16C7" w:rsidP="007A16C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A16C7" w:rsidRPr="00A94FD3" w:rsidRDefault="007A16C7" w:rsidP="007A16C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A16C7" w:rsidRDefault="007A16C7" w:rsidP="007A16C7">
      <w:pPr>
        <w:jc w:val="both"/>
        <w:rPr>
          <w:lang w:val="uk-UA"/>
        </w:rPr>
      </w:pPr>
    </w:p>
    <w:p w:rsidR="007A16C7" w:rsidRDefault="007A16C7" w:rsidP="007A16C7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7A16C7" w:rsidRPr="00582994" w:rsidRDefault="007A16C7" w:rsidP="007A16C7">
      <w:pPr>
        <w:jc w:val="both"/>
        <w:rPr>
          <w:lang w:val="uk-UA"/>
        </w:rPr>
      </w:pPr>
    </w:p>
    <w:p w:rsidR="007A16C7" w:rsidRDefault="007A16C7" w:rsidP="007A16C7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Шевченко</w:t>
      </w:r>
    </w:p>
    <w:p w:rsidR="007A16C7" w:rsidRDefault="007A16C7" w:rsidP="007A16C7">
      <w:pPr>
        <w:rPr>
          <w:b/>
          <w:lang w:val="uk-UA"/>
        </w:rPr>
      </w:pPr>
      <w:r>
        <w:rPr>
          <w:b/>
          <w:lang w:val="uk-UA"/>
        </w:rPr>
        <w:t xml:space="preserve">Тетяні Андріївні </w:t>
      </w:r>
      <w:r w:rsidRPr="00582994">
        <w:rPr>
          <w:b/>
          <w:lang w:val="uk-UA"/>
        </w:rPr>
        <w:t xml:space="preserve">на порушення </w:t>
      </w:r>
    </w:p>
    <w:p w:rsidR="007A16C7" w:rsidRDefault="007A16C7" w:rsidP="007A16C7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7A16C7" w:rsidRDefault="007A16C7" w:rsidP="007A16C7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Вокзальна, 37</w:t>
      </w:r>
    </w:p>
    <w:p w:rsidR="007A16C7" w:rsidRDefault="007A16C7" w:rsidP="007A16C7">
      <w:pPr>
        <w:tabs>
          <w:tab w:val="left" w:pos="924"/>
        </w:tabs>
        <w:jc w:val="both"/>
        <w:rPr>
          <w:b/>
          <w:lang w:val="uk-UA"/>
        </w:rPr>
      </w:pPr>
    </w:p>
    <w:p w:rsidR="007A16C7" w:rsidRDefault="007A16C7" w:rsidP="007A16C7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Шевченко Тетяни Андріївни,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Вокзальна, 37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>
        <w:rPr>
          <w:rStyle w:val="a4"/>
          <w:color w:val="000000" w:themeColor="text1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</w:t>
      </w:r>
      <w:r w:rsidR="00C5290E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7A16C7" w:rsidRPr="00D702B2" w:rsidRDefault="007A16C7" w:rsidP="007A16C7">
      <w:pPr>
        <w:jc w:val="both"/>
        <w:rPr>
          <w:lang w:val="uk-UA"/>
        </w:rPr>
      </w:pPr>
    </w:p>
    <w:p w:rsidR="007A16C7" w:rsidRPr="00F850C8" w:rsidRDefault="007A16C7" w:rsidP="007A16C7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Шевченко Тетяні Андріївні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Вокзальна, 37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7A16C7" w:rsidRPr="00F850C8" w:rsidRDefault="007A16C7" w:rsidP="007A16C7">
      <w:pPr>
        <w:pStyle w:val="a3"/>
        <w:ind w:right="138"/>
        <w:jc w:val="both"/>
        <w:rPr>
          <w:lang w:val="uk-UA"/>
        </w:rPr>
      </w:pPr>
    </w:p>
    <w:p w:rsidR="007A16C7" w:rsidRDefault="007A16C7" w:rsidP="007A16C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Шевченко Тетяну Андріївну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7A16C7" w:rsidRPr="00985635" w:rsidRDefault="007A16C7" w:rsidP="007A16C7">
      <w:pPr>
        <w:pStyle w:val="a3"/>
        <w:rPr>
          <w:lang w:val="uk-UA"/>
        </w:rPr>
      </w:pPr>
    </w:p>
    <w:p w:rsidR="007A16C7" w:rsidRPr="00E770BB" w:rsidRDefault="007A16C7" w:rsidP="007A16C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7A16C7" w:rsidRDefault="007A16C7" w:rsidP="007A16C7">
      <w:pPr>
        <w:rPr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      В.Г. Колос</w:t>
      </w: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tabs>
          <w:tab w:val="left" w:pos="1284"/>
        </w:tabs>
        <w:rPr>
          <w:b/>
          <w:lang w:val="uk-UA"/>
        </w:rPr>
      </w:pPr>
    </w:p>
    <w:p w:rsidR="007A16C7" w:rsidRDefault="007A16C7" w:rsidP="007A16C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7A16C7" w:rsidRDefault="007A16C7" w:rsidP="007A16C7">
      <w:pPr>
        <w:jc w:val="both"/>
        <w:rPr>
          <w:b/>
          <w:bCs/>
          <w:iCs/>
          <w:lang w:val="uk-UA"/>
        </w:rPr>
      </w:pPr>
    </w:p>
    <w:p w:rsidR="007A16C7" w:rsidRPr="00A454A7" w:rsidRDefault="007A16C7" w:rsidP="007A16C7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7A16C7" w:rsidRPr="00A454A7" w:rsidRDefault="007A16C7" w:rsidP="007A16C7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7A16C7" w:rsidRDefault="007A16C7" w:rsidP="007A16C7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7A16C7" w:rsidRDefault="007A16C7" w:rsidP="007A16C7">
      <w:pPr>
        <w:jc w:val="both"/>
        <w:rPr>
          <w:b/>
          <w:bCs/>
          <w:iCs/>
          <w:lang w:val="uk-UA"/>
        </w:rPr>
      </w:pPr>
    </w:p>
    <w:p w:rsidR="007A16C7" w:rsidRDefault="007A16C7" w:rsidP="007A16C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7A16C7" w:rsidRDefault="007A16C7" w:rsidP="007A16C7">
      <w:pPr>
        <w:jc w:val="both"/>
        <w:rPr>
          <w:b/>
          <w:bCs/>
          <w:iCs/>
          <w:lang w:val="uk-UA"/>
        </w:rPr>
      </w:pPr>
    </w:p>
    <w:p w:rsidR="007A16C7" w:rsidRDefault="007A16C7" w:rsidP="007A16C7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7A16C7" w:rsidRDefault="007A16C7" w:rsidP="007A16C7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7A16C7" w:rsidRDefault="007A16C7" w:rsidP="007A16C7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7A16C7" w:rsidRDefault="007A16C7" w:rsidP="007A16C7">
      <w:pPr>
        <w:jc w:val="both"/>
        <w:rPr>
          <w:b/>
          <w:bCs/>
          <w:iCs/>
          <w:lang w:val="uk-UA"/>
        </w:rPr>
      </w:pPr>
    </w:p>
    <w:p w:rsidR="007A16C7" w:rsidRDefault="007A16C7" w:rsidP="007A16C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7A16C7" w:rsidRDefault="007A16C7" w:rsidP="007A16C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7A16C7" w:rsidRDefault="007A16C7" w:rsidP="007A16C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7A16C7" w:rsidRDefault="007A16C7" w:rsidP="007A16C7">
      <w:pPr>
        <w:jc w:val="both"/>
        <w:rPr>
          <w:bCs/>
          <w:iCs/>
          <w:lang w:val="uk-UA"/>
        </w:rPr>
      </w:pPr>
    </w:p>
    <w:p w:rsidR="007A16C7" w:rsidRDefault="007A16C7" w:rsidP="007A16C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7A16C7" w:rsidRDefault="007A16C7" w:rsidP="007A16C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7A16C7" w:rsidRDefault="007A16C7" w:rsidP="007A16C7">
      <w:pPr>
        <w:jc w:val="both"/>
        <w:rPr>
          <w:bCs/>
          <w:iCs/>
          <w:lang w:val="uk-UA"/>
        </w:rPr>
      </w:pPr>
    </w:p>
    <w:p w:rsidR="007A16C7" w:rsidRDefault="007A16C7" w:rsidP="007A16C7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7A16C7" w:rsidRPr="004B29D1" w:rsidRDefault="007A16C7" w:rsidP="007A16C7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7A16C7" w:rsidRDefault="00CD01AA">
      <w:pPr>
        <w:rPr>
          <w:lang w:val="uk-UA"/>
        </w:rPr>
      </w:pPr>
    </w:p>
    <w:sectPr w:rsidR="00CD01AA" w:rsidRPr="007A16C7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C7"/>
    <w:rsid w:val="007A16C7"/>
    <w:rsid w:val="00813C20"/>
    <w:rsid w:val="00B53EAB"/>
    <w:rsid w:val="00C5290E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C7"/>
    <w:pPr>
      <w:ind w:left="720"/>
      <w:contextualSpacing/>
    </w:pPr>
  </w:style>
  <w:style w:type="character" w:customStyle="1" w:styleId="rvts37">
    <w:name w:val="rvts37"/>
    <w:basedOn w:val="a0"/>
    <w:rsid w:val="007A16C7"/>
  </w:style>
  <w:style w:type="character" w:styleId="a4">
    <w:name w:val="Hyperlink"/>
    <w:basedOn w:val="a0"/>
    <w:uiPriority w:val="99"/>
    <w:semiHidden/>
    <w:unhideWhenUsed/>
    <w:rsid w:val="007A16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2020-10-12T13:28:00Z</dcterms:created>
  <dcterms:modified xsi:type="dcterms:W3CDTF">2020-10-12T13:49:00Z</dcterms:modified>
</cp:coreProperties>
</file>